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B1E73" w14:textId="1E3B2BB4" w:rsidR="00AB36B9" w:rsidRDefault="002454BC">
      <w:pPr>
        <w:spacing w:before="54"/>
        <w:ind w:left="8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SELF-</w:t>
      </w:r>
      <w:r w:rsidR="0000070A">
        <w:rPr>
          <w:rFonts w:ascii="Arial"/>
          <w:b/>
          <w:sz w:val="24"/>
        </w:rPr>
        <w:t>ASSESSMENT OF INTERNAL QUALITY CONTROL</w:t>
      </w:r>
      <w:r w:rsidR="0000070A">
        <w:rPr>
          <w:rFonts w:ascii="Arial"/>
          <w:b/>
          <w:spacing w:val="-27"/>
          <w:sz w:val="24"/>
        </w:rPr>
        <w:t xml:space="preserve"> </w:t>
      </w:r>
      <w:r w:rsidR="0000070A">
        <w:rPr>
          <w:rFonts w:ascii="Arial"/>
          <w:b/>
          <w:sz w:val="24"/>
        </w:rPr>
        <w:t>SYSTEM</w:t>
      </w:r>
    </w:p>
    <w:p w14:paraId="4F6B1E77" w14:textId="77777777" w:rsidR="00AB36B9" w:rsidRDefault="00AB36B9">
      <w:pPr>
        <w:spacing w:before="8"/>
        <w:rPr>
          <w:rFonts w:ascii="Arial" w:eastAsia="Arial" w:hAnsi="Arial" w:cs="Arial"/>
          <w:b/>
          <w:bCs/>
          <w:sz w:val="29"/>
          <w:szCs w:val="29"/>
        </w:rPr>
      </w:pPr>
    </w:p>
    <w:p w14:paraId="4F6B1E78" w14:textId="1D97345B" w:rsidR="00AB36B9" w:rsidRDefault="0000070A">
      <w:pPr>
        <w:pStyle w:val="a3"/>
        <w:spacing w:before="0" w:line="216" w:lineRule="auto"/>
        <w:ind w:right="110"/>
        <w:jc w:val="both"/>
      </w:pPr>
      <w:r>
        <w:t xml:space="preserve">This form </w:t>
      </w:r>
      <w:r w:rsidR="00230120">
        <w:t>is</w:t>
      </w:r>
      <w:r>
        <w:t xml:space="preserve"> used to review </w:t>
      </w:r>
      <w:r w:rsidR="006A23E0">
        <w:t>your</w:t>
      </w:r>
      <w:r>
        <w:t xml:space="preserve"> firm’s internal quality control (QC) system over the entire</w:t>
      </w:r>
      <w:r>
        <w:rPr>
          <w:spacing w:val="-8"/>
        </w:rPr>
        <w:t xml:space="preserve"> </w:t>
      </w:r>
      <w:r>
        <w:t>practice</w:t>
      </w:r>
      <w:r>
        <w:rPr>
          <w:w w:val="99"/>
        </w:rPr>
        <w:t xml:space="preserve"> </w:t>
      </w:r>
      <w:r>
        <w:t>(except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Monitoring,</w:t>
      </w:r>
      <w:r>
        <w:rPr>
          <w:spacing w:val="-2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reviewed</w:t>
      </w:r>
      <w:r>
        <w:rPr>
          <w:spacing w:val="-4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B2).</w:t>
      </w:r>
      <w:r>
        <w:rPr>
          <w:spacing w:val="-4"/>
        </w:rPr>
        <w:t xml:space="preserve"> </w:t>
      </w:r>
      <w:r w:rsidR="006A23E0">
        <w:t>You may have</w:t>
      </w:r>
      <w:r>
        <w:rPr>
          <w:spacing w:val="-4"/>
        </w:rPr>
        <w:t xml:space="preserve"> </w:t>
      </w:r>
      <w:r>
        <w:t>firm-wide</w:t>
      </w:r>
      <w:r>
        <w:rPr>
          <w:spacing w:val="-4"/>
        </w:rPr>
        <w:t xml:space="preserve"> </w:t>
      </w:r>
      <w:r>
        <w:t>QC</w:t>
      </w:r>
      <w:r>
        <w:rPr>
          <w:spacing w:val="-4"/>
        </w:rPr>
        <w:t xml:space="preserve"> </w:t>
      </w:r>
      <w:r>
        <w:t>systems,</w:t>
      </w:r>
      <w:r>
        <w:rPr>
          <w:spacing w:val="-4"/>
        </w:rPr>
        <w:t xml:space="preserve"> </w:t>
      </w:r>
      <w:r>
        <w:t>or</w:t>
      </w:r>
      <w:r>
        <w:rPr>
          <w:w w:val="99"/>
        </w:rPr>
        <w:t xml:space="preserve"> </w:t>
      </w:r>
      <w:r>
        <w:t>only</w:t>
      </w:r>
      <w:r>
        <w:rPr>
          <w:spacing w:val="-19"/>
        </w:rPr>
        <w:t xml:space="preserve"> </w:t>
      </w:r>
      <w:r>
        <w:t>certain</w:t>
      </w:r>
      <w:r>
        <w:rPr>
          <w:spacing w:val="-16"/>
        </w:rPr>
        <w:t xml:space="preserve"> </w:t>
      </w:r>
      <w:r>
        <w:t>elements</w:t>
      </w:r>
      <w:r>
        <w:rPr>
          <w:spacing w:val="-17"/>
        </w:rPr>
        <w:t xml:space="preserve"> </w:t>
      </w:r>
      <w:r>
        <w:rPr>
          <w:spacing w:val="2"/>
        </w:rPr>
        <w:t>may</w:t>
      </w:r>
      <w:r>
        <w:rPr>
          <w:spacing w:val="-22"/>
        </w:rPr>
        <w:t xml:space="preserve"> </w:t>
      </w:r>
      <w:r>
        <w:t>cover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entire</w:t>
      </w:r>
      <w:r>
        <w:rPr>
          <w:spacing w:val="-16"/>
        </w:rPr>
        <w:t xml:space="preserve"> </w:t>
      </w:r>
      <w:r>
        <w:t>firm</w:t>
      </w:r>
      <w:r>
        <w:rPr>
          <w:spacing w:val="-11"/>
        </w:rPr>
        <w:t xml:space="preserve"> </w:t>
      </w:r>
      <w:r>
        <w:t>(e.g</w:t>
      </w:r>
      <w:r w:rsidR="000148F3">
        <w:t>.</w:t>
      </w:r>
      <w:r>
        <w:rPr>
          <w:spacing w:val="-16"/>
        </w:rPr>
        <w:t xml:space="preserve"> </w:t>
      </w:r>
      <w:r>
        <w:t>client</w:t>
      </w:r>
      <w:r>
        <w:rPr>
          <w:spacing w:val="-16"/>
        </w:rPr>
        <w:t xml:space="preserve"> </w:t>
      </w:r>
      <w:r>
        <w:t>acceptance</w:t>
      </w:r>
      <w:r>
        <w:rPr>
          <w:spacing w:val="-16"/>
        </w:rPr>
        <w:t xml:space="preserve"> </w:t>
      </w:r>
      <w:r>
        <w:t>/</w:t>
      </w:r>
      <w:r>
        <w:rPr>
          <w:spacing w:val="-16"/>
        </w:rPr>
        <w:t xml:space="preserve"> </w:t>
      </w:r>
      <w:r>
        <w:t>continuance),</w:t>
      </w:r>
      <w:r>
        <w:rPr>
          <w:spacing w:val="-16"/>
        </w:rPr>
        <w:t xml:space="preserve"> </w:t>
      </w:r>
      <w:r>
        <w:t>while</w:t>
      </w:r>
      <w:r>
        <w:rPr>
          <w:spacing w:val="-16"/>
        </w:rPr>
        <w:t xml:space="preserve"> </w:t>
      </w:r>
      <w:r>
        <w:t>other</w:t>
      </w:r>
      <w:r>
        <w:rPr>
          <w:spacing w:val="-15"/>
        </w:rPr>
        <w:t xml:space="preserve"> </w:t>
      </w:r>
      <w:r>
        <w:t>elements</w:t>
      </w:r>
      <w:r>
        <w:rPr>
          <w:w w:val="99"/>
        </w:rPr>
        <w:t xml:space="preserve"> </w:t>
      </w:r>
      <w:r>
        <w:t>are tailored for certain practice areas (e.g. second partner review).</w:t>
      </w:r>
    </w:p>
    <w:p w14:paraId="10477B90" w14:textId="77777777" w:rsidR="0003743C" w:rsidRDefault="0003743C">
      <w:pPr>
        <w:pStyle w:val="a3"/>
        <w:spacing w:line="216" w:lineRule="auto"/>
        <w:ind w:right="110"/>
        <w:jc w:val="both"/>
      </w:pPr>
    </w:p>
    <w:p w14:paraId="4F6B1E7C" w14:textId="708B8030" w:rsidR="00AB36B9" w:rsidRDefault="0000070A">
      <w:pPr>
        <w:pStyle w:val="a3"/>
        <w:spacing w:line="216" w:lineRule="auto"/>
        <w:ind w:right="110"/>
        <w:jc w:val="both"/>
      </w:pPr>
      <w:r>
        <w:t>In</w:t>
      </w:r>
      <w:r>
        <w:rPr>
          <w:spacing w:val="8"/>
        </w:rPr>
        <w:t xml:space="preserve"> </w:t>
      </w:r>
      <w:r>
        <w:t>addition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“Yes,”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“No”</w:t>
      </w:r>
      <w:r>
        <w:rPr>
          <w:spacing w:val="9"/>
        </w:rPr>
        <w:t xml:space="preserve"> </w:t>
      </w:r>
      <w:r>
        <w:t>answer,</w:t>
      </w:r>
      <w:r>
        <w:rPr>
          <w:spacing w:val="8"/>
        </w:rPr>
        <w:t xml:space="preserve"> </w:t>
      </w:r>
      <w:r>
        <w:t>some</w:t>
      </w:r>
      <w:r>
        <w:rPr>
          <w:w w:val="99"/>
        </w:rPr>
        <w:t xml:space="preserve"> </w:t>
      </w:r>
      <w:r>
        <w:t>questions</w:t>
      </w:r>
      <w:r>
        <w:rPr>
          <w:spacing w:val="30"/>
        </w:rPr>
        <w:t xml:space="preserve"> </w:t>
      </w:r>
      <w:r>
        <w:t>require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brief</w:t>
      </w:r>
      <w:r>
        <w:rPr>
          <w:spacing w:val="31"/>
        </w:rPr>
        <w:t xml:space="preserve"> </w:t>
      </w:r>
      <w:r>
        <w:t>description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applicable</w:t>
      </w:r>
      <w:r>
        <w:rPr>
          <w:spacing w:val="31"/>
        </w:rPr>
        <w:t xml:space="preserve"> </w:t>
      </w:r>
      <w:r>
        <w:t>procedures</w:t>
      </w:r>
      <w:r>
        <w:rPr>
          <w:spacing w:val="30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place.</w:t>
      </w:r>
      <w:r>
        <w:rPr>
          <w:spacing w:val="6"/>
        </w:rPr>
        <w:t xml:space="preserve"> </w:t>
      </w:r>
      <w:r w:rsidR="00DE51FE">
        <w:t>Where</w:t>
      </w:r>
      <w:r>
        <w:rPr>
          <w:spacing w:val="31"/>
        </w:rPr>
        <w:t xml:space="preserve"> </w:t>
      </w:r>
      <w:r>
        <w:t>necessary,</w:t>
      </w:r>
      <w:r>
        <w:rPr>
          <w:spacing w:val="31"/>
        </w:rPr>
        <w:t xml:space="preserve"> </w:t>
      </w:r>
      <w:r>
        <w:t>additional</w:t>
      </w:r>
      <w:r>
        <w:rPr>
          <w:w w:val="99"/>
        </w:rPr>
        <w:t xml:space="preserve"> </w:t>
      </w:r>
      <w:r>
        <w:t xml:space="preserve">documentation should be provided. Where appropriate, </w:t>
      </w:r>
      <w:r w:rsidR="00DE51FE">
        <w:t xml:space="preserve">please </w:t>
      </w:r>
      <w:r>
        <w:t xml:space="preserve">make reference to </w:t>
      </w:r>
      <w:r w:rsidR="00262C2B">
        <w:t>and provide</w:t>
      </w:r>
      <w:r w:rsidR="00262C2B">
        <w:rPr>
          <w:w w:val="99"/>
        </w:rPr>
        <w:t xml:space="preserve"> </w:t>
      </w:r>
      <w:r>
        <w:t>any documents that</w:t>
      </w:r>
      <w:r>
        <w:rPr>
          <w:spacing w:val="12"/>
        </w:rPr>
        <w:t xml:space="preserve"> </w:t>
      </w:r>
      <w:r>
        <w:t>describe</w:t>
      </w:r>
      <w:r w:rsidR="00262C2B">
        <w:t xml:space="preserve"> relevant </w:t>
      </w:r>
      <w:r>
        <w:t>policies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procedures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more</w:t>
      </w:r>
      <w:r>
        <w:rPr>
          <w:spacing w:val="-10"/>
        </w:rPr>
        <w:t xml:space="preserve"> </w:t>
      </w:r>
      <w:r>
        <w:t>detail.</w:t>
      </w:r>
      <w:r>
        <w:rPr>
          <w:spacing w:val="-7"/>
        </w:rPr>
        <w:t xml:space="preserve"> </w:t>
      </w:r>
      <w:r>
        <w:t>Examples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documents</w:t>
      </w:r>
      <w:r>
        <w:rPr>
          <w:spacing w:val="-11"/>
        </w:rPr>
        <w:t xml:space="preserve"> </w:t>
      </w:r>
      <w:r>
        <w:t>might</w:t>
      </w:r>
      <w:r>
        <w:rPr>
          <w:spacing w:val="-10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audit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accounting</w:t>
      </w:r>
      <w:r>
        <w:rPr>
          <w:w w:val="99"/>
        </w:rPr>
        <w:t xml:space="preserve"> </w:t>
      </w:r>
      <w:r>
        <w:t>manuals and forms and checklists used in the</w:t>
      </w:r>
      <w:r>
        <w:rPr>
          <w:spacing w:val="-24"/>
        </w:rPr>
        <w:t xml:space="preserve"> </w:t>
      </w:r>
      <w:r>
        <w:t>practice.</w:t>
      </w:r>
    </w:p>
    <w:p w14:paraId="4F6B1E7D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7E" w14:textId="77777777" w:rsidR="00AB36B9" w:rsidRDefault="00AB36B9">
      <w:pPr>
        <w:spacing w:before="11"/>
        <w:rPr>
          <w:rFonts w:ascii="Arial" w:eastAsia="Arial" w:hAnsi="Arial" w:cs="Arial"/>
          <w:sz w:val="11"/>
          <w:szCs w:val="11"/>
        </w:rPr>
      </w:pPr>
    </w:p>
    <w:tbl>
      <w:tblPr>
        <w:tblW w:w="0" w:type="auto"/>
        <w:tblInd w:w="8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0"/>
        <w:gridCol w:w="2304"/>
        <w:gridCol w:w="1164"/>
        <w:gridCol w:w="1150"/>
        <w:gridCol w:w="2316"/>
      </w:tblGrid>
      <w:tr w:rsidR="00AB36B9" w14:paraId="4F6B1E82" w14:textId="77777777">
        <w:trPr>
          <w:trHeight w:hRule="exact" w:val="665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7F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FIRM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0" w14:textId="77777777" w:rsidR="00AB36B9" w:rsidRDefault="00AB36B9"/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1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REVIEW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REF.</w:t>
            </w:r>
          </w:p>
        </w:tc>
      </w:tr>
      <w:tr w:rsidR="00AB36B9" w14:paraId="4F6B1E87" w14:textId="77777777">
        <w:trPr>
          <w:trHeight w:hRule="exact" w:val="583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3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Period of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review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4" w14:textId="77777777" w:rsidR="00AB36B9" w:rsidRDefault="00AB36B9"/>
        </w:tc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5" w14:textId="77777777" w:rsidR="00AB36B9" w:rsidRDefault="0000070A">
            <w:pPr>
              <w:pStyle w:val="TableParagraph"/>
              <w:spacing w:before="78" w:line="208" w:lineRule="exact"/>
              <w:ind w:left="103" w:right="8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Practice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areas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covered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6" w14:textId="77777777" w:rsidR="00AB36B9" w:rsidRDefault="00AB36B9"/>
        </w:tc>
      </w:tr>
      <w:tr w:rsidR="00AB36B9" w14:paraId="4F6B1E8C" w14:textId="77777777">
        <w:trPr>
          <w:trHeight w:hRule="exact" w:val="377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8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Offices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covered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9" w14:textId="77777777" w:rsidR="00AB36B9" w:rsidRDefault="00AB36B9"/>
        </w:tc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A" w14:textId="77777777" w:rsidR="00AB36B9" w:rsidRDefault="00AB36B9"/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B" w14:textId="77777777" w:rsidR="00AB36B9" w:rsidRDefault="00AB36B9"/>
        </w:tc>
      </w:tr>
      <w:tr w:rsidR="00AB36B9" w14:paraId="4F6B1E8E" w14:textId="77777777">
        <w:trPr>
          <w:trHeight w:hRule="exact" w:val="586"/>
        </w:trPr>
        <w:tc>
          <w:tcPr>
            <w:tcW w:w="9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D" w14:textId="77777777" w:rsidR="00AB36B9" w:rsidRDefault="0000070A">
            <w:pPr>
              <w:pStyle w:val="TableParagraph"/>
              <w:spacing w:before="78" w:line="208" w:lineRule="exact"/>
              <w:ind w:left="103" w:righ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Person(s) assigned operational responsibility for the firm’s internal QC system. Indicate</w:t>
            </w:r>
            <w:r>
              <w:rPr>
                <w:rFonts w:ascii="Arial" w:eastAsia="Arial" w:hAnsi="Arial" w:cs="Arial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where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certain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elements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separated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practice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area</w:t>
            </w:r>
            <w:r>
              <w:rPr>
                <w:rFonts w:ascii="Arial" w:eastAsia="Arial" w:hAnsi="Arial" w:cs="Arial"/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list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multiple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assigned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persons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necessary.</w:t>
            </w:r>
          </w:p>
        </w:tc>
      </w:tr>
      <w:tr w:rsidR="00AB36B9" w14:paraId="4F6B1E92" w14:textId="77777777">
        <w:trPr>
          <w:trHeight w:hRule="exact" w:val="583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8F" w14:textId="77777777" w:rsidR="00AB36B9" w:rsidRDefault="0000070A">
            <w:pPr>
              <w:pStyle w:val="TableParagraph"/>
              <w:spacing w:before="80" w:line="206" w:lineRule="exact"/>
              <w:ind w:left="103" w:right="7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Elements of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QC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system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0" w14:textId="77777777" w:rsidR="00AB36B9" w:rsidRDefault="0000070A">
            <w:pPr>
              <w:pStyle w:val="TableParagraph"/>
              <w:spacing w:before="57"/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Name of assigned</w:t>
            </w:r>
            <w:r>
              <w:rPr>
                <w:rFonts w:ascii="Arial"/>
                <w:b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person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1" w14:textId="77777777" w:rsidR="00AB36B9" w:rsidRDefault="0000070A">
            <w:pPr>
              <w:pStyle w:val="TableParagraph"/>
              <w:spacing w:before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Title</w:t>
            </w:r>
          </w:p>
        </w:tc>
      </w:tr>
      <w:tr w:rsidR="00AB36B9" w14:paraId="4F6B1E96" w14:textId="77777777">
        <w:trPr>
          <w:trHeight w:hRule="exact" w:val="583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3" w14:textId="77777777" w:rsidR="00AB36B9" w:rsidRDefault="0000070A">
            <w:pPr>
              <w:pStyle w:val="TableParagraph"/>
              <w:spacing w:before="81" w:line="208" w:lineRule="exact"/>
              <w:ind w:left="103" w:righ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Leadership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responsibility for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4" w14:textId="77777777" w:rsidR="00AB36B9" w:rsidRDefault="00AB36B9"/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5" w14:textId="77777777" w:rsidR="00AB36B9" w:rsidRDefault="00AB36B9"/>
        </w:tc>
      </w:tr>
      <w:tr w:rsidR="00AB36B9" w14:paraId="4F6B1E9A" w14:textId="77777777">
        <w:trPr>
          <w:trHeight w:hRule="exact" w:val="377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7" w14:textId="77777777" w:rsidR="00AB36B9" w:rsidRDefault="0000070A">
            <w:pPr>
              <w:pStyle w:val="TableParagraph"/>
              <w:spacing w:before="5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Ethical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8" w14:textId="77777777" w:rsidR="00AB36B9" w:rsidRDefault="00AB36B9"/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9" w14:textId="77777777" w:rsidR="00AB36B9" w:rsidRDefault="00AB36B9"/>
        </w:tc>
      </w:tr>
      <w:tr w:rsidR="00AB36B9" w14:paraId="4F6B1E9E" w14:textId="77777777">
        <w:trPr>
          <w:trHeight w:hRule="exact" w:val="792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B" w14:textId="77777777" w:rsidR="00AB36B9" w:rsidRDefault="0000070A">
            <w:pPr>
              <w:pStyle w:val="TableParagraph"/>
              <w:spacing w:before="78" w:line="216" w:lineRule="auto"/>
              <w:ind w:left="103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Acceptance /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continuance of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clients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C" w14:textId="77777777" w:rsidR="00AB36B9" w:rsidRDefault="00AB36B9"/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D" w14:textId="77777777" w:rsidR="00AB36B9" w:rsidRDefault="00AB36B9"/>
        </w:tc>
      </w:tr>
      <w:tr w:rsidR="00AB36B9" w14:paraId="4F6B1EA2" w14:textId="77777777">
        <w:trPr>
          <w:trHeight w:hRule="exact" w:val="377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9F" w14:textId="77777777" w:rsidR="00AB36B9" w:rsidRDefault="0000070A">
            <w:pPr>
              <w:pStyle w:val="TableParagraph"/>
              <w:spacing w:before="5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Human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resources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0" w14:textId="77777777" w:rsidR="00AB36B9" w:rsidRDefault="00AB36B9"/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1" w14:textId="77777777" w:rsidR="00AB36B9" w:rsidRDefault="00AB36B9"/>
        </w:tc>
      </w:tr>
      <w:tr w:rsidR="00AB36B9" w14:paraId="4F6B1EA6" w14:textId="77777777">
        <w:trPr>
          <w:trHeight w:hRule="exact" w:val="583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3" w14:textId="77777777" w:rsidR="00AB36B9" w:rsidRDefault="0000070A">
            <w:pPr>
              <w:pStyle w:val="TableParagraph"/>
              <w:spacing w:before="81" w:line="208" w:lineRule="exact"/>
              <w:ind w:left="103" w:right="10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Engagement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4" w14:textId="77777777" w:rsidR="00AB36B9" w:rsidRDefault="00AB36B9"/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5" w14:textId="77777777" w:rsidR="00AB36B9" w:rsidRDefault="00AB36B9"/>
        </w:tc>
      </w:tr>
      <w:tr w:rsidR="00AB36B9" w14:paraId="4F6B1EAA" w14:textId="77777777">
        <w:trPr>
          <w:trHeight w:hRule="exact" w:val="586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7" w14:textId="77777777" w:rsidR="00AB36B9" w:rsidRDefault="0000070A">
            <w:pPr>
              <w:pStyle w:val="TableParagraph"/>
              <w:spacing w:before="81" w:line="208" w:lineRule="exact"/>
              <w:ind w:left="103" w:righ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Monitoring (Ref.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Form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B2)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8" w14:textId="77777777" w:rsidR="00AB36B9" w:rsidRDefault="00AB36B9"/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A9" w14:textId="77777777" w:rsidR="00AB36B9" w:rsidRDefault="00AB36B9"/>
        </w:tc>
      </w:tr>
    </w:tbl>
    <w:p w14:paraId="4F6B1EAB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AC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AD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AE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AF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0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1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2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3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4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5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6" w14:textId="77777777" w:rsidR="00AB36B9" w:rsidRDefault="00AB36B9">
      <w:pPr>
        <w:rPr>
          <w:rFonts w:ascii="Arial" w:eastAsia="Arial" w:hAnsi="Arial" w:cs="Arial"/>
          <w:sz w:val="20"/>
          <w:szCs w:val="20"/>
        </w:rPr>
      </w:pPr>
    </w:p>
    <w:p w14:paraId="4F6B1EB7" w14:textId="77777777" w:rsidR="00AB36B9" w:rsidRDefault="00AB36B9">
      <w:pPr>
        <w:spacing w:before="7"/>
        <w:rPr>
          <w:rFonts w:ascii="Arial" w:eastAsia="Arial" w:hAnsi="Arial" w:cs="Arial"/>
          <w:sz w:val="21"/>
          <w:szCs w:val="21"/>
        </w:rPr>
      </w:pPr>
    </w:p>
    <w:p w14:paraId="4F6B1EB8" w14:textId="77777777" w:rsidR="00AB36B9" w:rsidRDefault="0000070A">
      <w:pPr>
        <w:tabs>
          <w:tab w:val="left" w:pos="5294"/>
        </w:tabs>
        <w:ind w:left="1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Firm’s internal quality control</w:t>
      </w:r>
      <w:r>
        <w:rPr>
          <w:rFonts w:ascii="Arial" w:eastAsia="Arial" w:hAnsi="Arial" w:cs="Arial"/>
          <w:spacing w:val="-1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program</w:t>
      </w:r>
      <w:r>
        <w:rPr>
          <w:rFonts w:ascii="Arial" w:eastAsia="Arial" w:hAnsi="Arial" w:cs="Arial"/>
          <w:sz w:val="16"/>
          <w:szCs w:val="16"/>
        </w:rPr>
        <w:tab/>
        <w:t>1 of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7</w:t>
      </w:r>
    </w:p>
    <w:p w14:paraId="4F6B1EB9" w14:textId="77777777" w:rsidR="00AB36B9" w:rsidRDefault="00AB36B9">
      <w:pPr>
        <w:rPr>
          <w:rFonts w:ascii="Arial" w:eastAsia="Arial" w:hAnsi="Arial" w:cs="Arial"/>
          <w:sz w:val="16"/>
          <w:szCs w:val="16"/>
        </w:rPr>
        <w:sectPr w:rsidR="00AB36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1540" w:right="1160" w:bottom="280" w:left="540" w:header="720" w:footer="720" w:gutter="0"/>
          <w:cols w:space="720"/>
        </w:sectPr>
      </w:pPr>
    </w:p>
    <w:p w14:paraId="4F6B1EBA" w14:textId="77777777" w:rsidR="00AB36B9" w:rsidRDefault="0000070A">
      <w:pPr>
        <w:pStyle w:val="1"/>
        <w:spacing w:before="58"/>
        <w:rPr>
          <w:b w:val="0"/>
          <w:bCs w:val="0"/>
        </w:rPr>
      </w:pPr>
      <w:r>
        <w:t>FIRM’S QUALITY</w:t>
      </w:r>
      <w:r>
        <w:rPr>
          <w:spacing w:val="-9"/>
        </w:rPr>
        <w:t xml:space="preserve"> </w:t>
      </w:r>
      <w:r>
        <w:t>CONTROL</w:t>
      </w:r>
    </w:p>
    <w:p w14:paraId="4F6B1EBB" w14:textId="77777777" w:rsidR="00AB36B9" w:rsidRDefault="00AB36B9">
      <w:pPr>
        <w:spacing w:before="11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4310"/>
        <w:gridCol w:w="1352"/>
      </w:tblGrid>
      <w:tr w:rsidR="00AB36B9" w14:paraId="4F6B1EBF" w14:textId="77777777">
        <w:trPr>
          <w:trHeight w:hRule="exact" w:val="3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BC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BD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BE" w14:textId="77777777" w:rsidR="00AB36B9" w:rsidRDefault="0000070A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Y,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</w:t>
            </w:r>
          </w:p>
        </w:tc>
      </w:tr>
      <w:tr w:rsidR="00AB36B9" w14:paraId="4F6B1EC1" w14:textId="77777777">
        <w:trPr>
          <w:trHeight w:hRule="exact" w:val="360"/>
        </w:trPr>
        <w:tc>
          <w:tcPr>
            <w:tcW w:w="9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C0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Compliance with general</w:t>
            </w:r>
            <w:r>
              <w:rPr>
                <w:rFonts w:ascii="Arial"/>
                <w:b/>
                <w:i/>
                <w:spacing w:val="-2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standards</w:t>
            </w:r>
          </w:p>
        </w:tc>
      </w:tr>
      <w:tr w:rsidR="00AB36B9" w14:paraId="4F6B1EC9" w14:textId="77777777">
        <w:trPr>
          <w:trHeight w:hRule="exact" w:val="2033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C2" w14:textId="77777777" w:rsidR="00AB36B9" w:rsidRDefault="0000070A">
            <w:pPr>
              <w:pStyle w:val="TableParagraph"/>
              <w:ind w:left="136" w:righ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have a written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 manual(s) in place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which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supplements the requirements of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ISQC1?</w:t>
            </w:r>
          </w:p>
          <w:p w14:paraId="4F6B1EC3" w14:textId="77777777" w:rsidR="00AB36B9" w:rsidRDefault="00AB36B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C4" w14:textId="77777777" w:rsidR="00AB36B9" w:rsidRDefault="0000070A">
            <w:pPr>
              <w:pStyle w:val="TableParagraph"/>
              <w:ind w:left="136" w:right="1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Are these applicable on 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firm-wide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basis or in existence for all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significant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practice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areas?</w:t>
            </w:r>
          </w:p>
          <w:p w14:paraId="4F6B1EC5" w14:textId="77777777" w:rsidR="00AB36B9" w:rsidRDefault="00AB36B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4F6B1EC6" w14:textId="5B41ABE9" w:rsidR="00AB36B9" w:rsidRDefault="00592C6E">
            <w:pPr>
              <w:pStyle w:val="TableParagraph"/>
              <w:ind w:left="103" w:right="3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 w:rsidR="0000070A">
              <w:rPr>
                <w:rFonts w:ascii="Arial"/>
                <w:sz w:val="20"/>
              </w:rPr>
              <w:t>ttach supporting documents</w:t>
            </w:r>
            <w:r w:rsidR="0000070A">
              <w:rPr>
                <w:rFonts w:ascii="Arial"/>
                <w:spacing w:val="-17"/>
                <w:sz w:val="20"/>
              </w:rPr>
              <w:t xml:space="preserve"> </w:t>
            </w:r>
            <w:r w:rsidR="0000070A">
              <w:rPr>
                <w:rFonts w:ascii="Arial"/>
                <w:sz w:val="20"/>
              </w:rPr>
              <w:t>where</w:t>
            </w:r>
            <w:r w:rsidR="0000070A">
              <w:rPr>
                <w:rFonts w:ascii="Arial"/>
                <w:w w:val="99"/>
                <w:sz w:val="20"/>
              </w:rPr>
              <w:t xml:space="preserve"> </w:t>
            </w:r>
            <w:r w:rsidR="0000070A">
              <w:rPr>
                <w:rFonts w:ascii="Arial"/>
                <w:sz w:val="20"/>
              </w:rPr>
              <w:t>applicable.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C7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C8" w14:textId="77777777" w:rsidR="00AB36B9" w:rsidRDefault="00AB36B9"/>
        </w:tc>
      </w:tr>
      <w:tr w:rsidR="00AB36B9" w14:paraId="4F6B1ECD" w14:textId="77777777">
        <w:trPr>
          <w:trHeight w:hRule="exact" w:val="811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CA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CB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CC" w14:textId="77777777" w:rsidR="00AB36B9" w:rsidRDefault="00AB36B9"/>
        </w:tc>
      </w:tr>
      <w:tr w:rsidR="00AB36B9" w14:paraId="4F6B1ED5" w14:textId="77777777">
        <w:trPr>
          <w:trHeight w:hRule="exact" w:val="184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CE" w14:textId="77777777" w:rsidR="00AB36B9" w:rsidRDefault="0000070A">
            <w:pPr>
              <w:pStyle w:val="TableParagraph"/>
              <w:ind w:left="136" w:righ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Describe how the firm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communicates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its quality control policies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including messages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 personnel have a responsibility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quality.</w:t>
            </w:r>
          </w:p>
          <w:p w14:paraId="4F6B1ECF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D0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D1" w14:textId="77777777" w:rsidR="00AB36B9" w:rsidRDefault="00AB36B9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4F6B1ED2" w14:textId="77777777" w:rsidR="00AB36B9" w:rsidRDefault="0000070A">
            <w:pPr>
              <w:pStyle w:val="TableParagraph"/>
              <w:ind w:left="136" w:right="2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examples of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communications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equivalents.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D3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D4" w14:textId="77777777" w:rsidR="00AB36B9" w:rsidRDefault="00AB36B9"/>
        </w:tc>
      </w:tr>
      <w:tr w:rsidR="00AB36B9" w14:paraId="4F6B1ED9" w14:textId="77777777">
        <w:trPr>
          <w:trHeight w:hRule="exact" w:val="115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D6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D7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D8" w14:textId="77777777" w:rsidR="00AB36B9" w:rsidRDefault="00AB36B9"/>
        </w:tc>
      </w:tr>
      <w:tr w:rsidR="00AB36B9" w14:paraId="4F6B1EDB" w14:textId="77777777">
        <w:trPr>
          <w:trHeight w:hRule="exact" w:val="360"/>
        </w:trPr>
        <w:tc>
          <w:tcPr>
            <w:tcW w:w="9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DA" w14:textId="77777777" w:rsidR="00AB36B9" w:rsidRDefault="0000070A">
            <w:pPr>
              <w:pStyle w:val="TableParagraph"/>
              <w:spacing w:before="5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Leadership responsibility for</w:t>
            </w:r>
            <w:r>
              <w:rPr>
                <w:rFonts w:ascii="Arial"/>
                <w:b/>
                <w:i/>
                <w:spacing w:val="-2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quality</w:t>
            </w:r>
          </w:p>
        </w:tc>
      </w:tr>
      <w:tr w:rsidR="00AB36B9" w14:paraId="4F6B1EE5" w14:textId="77777777">
        <w:trPr>
          <w:trHeight w:hRule="exact" w:val="1812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DC" w14:textId="77777777" w:rsidR="00AB36B9" w:rsidRDefault="0000070A">
            <w:pPr>
              <w:pStyle w:val="TableParagraph"/>
              <w:ind w:left="136" w:right="1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Describe how the firm’s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management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assumes ultimate responsibility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firm’s system of quality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control.</w:t>
            </w:r>
          </w:p>
          <w:p w14:paraId="4F6B1EDD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DE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DF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E0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E1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E2" w14:textId="6CC6AA14" w:rsidR="00AB36B9" w:rsidRDefault="0000070A">
            <w:pPr>
              <w:pStyle w:val="TableParagraph"/>
              <w:ind w:left="136" w:right="10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organi</w:t>
            </w:r>
            <w:r w:rsidR="000C1DDA">
              <w:rPr>
                <w:rFonts w:ascii="Arial"/>
                <w:sz w:val="20"/>
              </w:rPr>
              <w:t>z</w:t>
            </w:r>
            <w:r>
              <w:rPr>
                <w:rFonts w:ascii="Arial"/>
                <w:sz w:val="20"/>
              </w:rPr>
              <w:t>ation chart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equivalents.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E3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E4" w14:textId="77777777" w:rsidR="00AB36B9" w:rsidRDefault="00AB36B9"/>
        </w:tc>
      </w:tr>
      <w:tr w:rsidR="00AB36B9" w14:paraId="4F6B1EE9" w14:textId="77777777">
        <w:trPr>
          <w:trHeight w:hRule="exact" w:val="938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E6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E7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E8" w14:textId="77777777" w:rsidR="00AB36B9" w:rsidRDefault="00AB36B9"/>
        </w:tc>
      </w:tr>
      <w:tr w:rsidR="00AB36B9" w14:paraId="4F6B1EF0" w14:textId="77777777">
        <w:trPr>
          <w:trHeight w:hRule="exact" w:val="162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EA" w14:textId="77777777" w:rsidR="00AB36B9" w:rsidRDefault="0000070A">
            <w:pPr>
              <w:pStyle w:val="TableParagraph"/>
              <w:ind w:left="136" w:righ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Describe how the firm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assigns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management responsibilities so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commercial considerations 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override the quality of 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work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performed.</w:t>
            </w:r>
          </w:p>
          <w:p w14:paraId="4F6B1EEB" w14:textId="77777777" w:rsidR="00AB36B9" w:rsidRDefault="00AB36B9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F6B1EEC" w14:textId="77777777" w:rsidR="00AB36B9" w:rsidRDefault="00AB36B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4F6B1EED" w14:textId="77777777" w:rsidR="00AB36B9" w:rsidRDefault="0000070A">
            <w:pPr>
              <w:pStyle w:val="TableParagraph"/>
              <w:ind w:left="136" w:right="5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policies/procedures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where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applicable.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EE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EF" w14:textId="77777777" w:rsidR="00AB36B9" w:rsidRDefault="00AB36B9"/>
        </w:tc>
      </w:tr>
      <w:tr w:rsidR="00AB36B9" w14:paraId="4F6B1EF4" w14:textId="77777777">
        <w:trPr>
          <w:trHeight w:hRule="exact" w:val="1279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1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2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3" w14:textId="77777777" w:rsidR="00AB36B9" w:rsidRDefault="00AB36B9"/>
        </w:tc>
      </w:tr>
      <w:tr w:rsidR="00AB36B9" w14:paraId="4F6B1EF8" w14:textId="77777777">
        <w:trPr>
          <w:trHeight w:hRule="exact" w:val="88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5" w14:textId="77777777" w:rsidR="00AB36B9" w:rsidRDefault="0000070A">
            <w:pPr>
              <w:pStyle w:val="TableParagraph"/>
              <w:ind w:left="136" w:right="2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Consider how the firm supports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promotes an internal culture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based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 the recognition that quality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6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7" w14:textId="77777777" w:rsidR="00AB36B9" w:rsidRDefault="00AB36B9"/>
        </w:tc>
      </w:tr>
    </w:tbl>
    <w:p w14:paraId="4F6B1EF9" w14:textId="77777777" w:rsidR="00AB36B9" w:rsidRDefault="00AB36B9">
      <w:pPr>
        <w:sectPr w:rsidR="00AB36B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360" w:right="1340" w:bottom="1040" w:left="1060" w:header="0" w:footer="853" w:gutter="0"/>
          <w:pgNumType w:start="2"/>
          <w:cols w:space="720"/>
        </w:sectPr>
      </w:pPr>
    </w:p>
    <w:p w14:paraId="4F6B1EFA" w14:textId="77777777" w:rsidR="00AB36B9" w:rsidRDefault="00AB36B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4310"/>
        <w:gridCol w:w="1352"/>
      </w:tblGrid>
      <w:tr w:rsidR="00AB36B9" w14:paraId="4F6B1EFE" w14:textId="77777777">
        <w:trPr>
          <w:trHeight w:hRule="exact" w:val="3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B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C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EFD" w14:textId="77777777" w:rsidR="00AB36B9" w:rsidRDefault="0000070A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Y,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</w:t>
            </w:r>
          </w:p>
        </w:tc>
      </w:tr>
      <w:tr w:rsidR="00AB36B9" w14:paraId="4F6B1F05" w14:textId="77777777">
        <w:trPr>
          <w:trHeight w:hRule="exact" w:val="1229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EFF" w14:textId="77777777" w:rsidR="00AB36B9" w:rsidRDefault="0000070A">
            <w:pPr>
              <w:pStyle w:val="TableParagraph"/>
              <w:ind w:left="136" w:righ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essential in performing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(i.e. establishes an appropriate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tone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 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top).</w:t>
            </w:r>
          </w:p>
          <w:p w14:paraId="4F6B1F00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01" w14:textId="77777777" w:rsidR="00AB36B9" w:rsidRDefault="00AB36B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02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03" w14:textId="77777777" w:rsidR="00AB36B9" w:rsidRDefault="00AB36B9"/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04" w14:textId="77777777" w:rsidR="00AB36B9" w:rsidRDefault="00AB36B9"/>
        </w:tc>
      </w:tr>
      <w:tr w:rsidR="00AB36B9" w14:paraId="4F6B1F09" w14:textId="77777777">
        <w:trPr>
          <w:trHeight w:hRule="exact" w:val="701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06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07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08" w14:textId="77777777" w:rsidR="00AB36B9" w:rsidRDefault="00AB36B9"/>
        </w:tc>
      </w:tr>
      <w:tr w:rsidR="00AB36B9" w14:paraId="4F6B1F0B" w14:textId="77777777">
        <w:trPr>
          <w:trHeight w:hRule="exact" w:val="360"/>
        </w:trPr>
        <w:tc>
          <w:tcPr>
            <w:tcW w:w="9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0A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Ethical</w:t>
            </w:r>
            <w:r>
              <w:rPr>
                <w:rFonts w:ascii="Arial"/>
                <w:b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requirements</w:t>
            </w:r>
          </w:p>
        </w:tc>
      </w:tr>
      <w:tr w:rsidR="00AB36B9" w14:paraId="4F6B1F13" w14:textId="77777777">
        <w:trPr>
          <w:trHeight w:hRule="exact" w:val="1519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0C" w14:textId="77777777" w:rsidR="00AB36B9" w:rsidRDefault="0000070A">
            <w:pPr>
              <w:pStyle w:val="TableParagraph"/>
              <w:ind w:left="136" w:right="4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Describe how the firm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communicates its policies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for relevant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ethical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 to its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personnel.</w:t>
            </w:r>
          </w:p>
          <w:p w14:paraId="4F6B1F0D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0E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0F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10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11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12" w14:textId="77777777" w:rsidR="00AB36B9" w:rsidRDefault="00AB36B9"/>
        </w:tc>
      </w:tr>
      <w:tr w:rsidR="00AB36B9" w14:paraId="4F6B1F17" w14:textId="77777777">
        <w:trPr>
          <w:trHeight w:hRule="exact" w:val="102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14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15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16" w14:textId="77777777" w:rsidR="00AB36B9" w:rsidRDefault="00AB36B9"/>
        </w:tc>
      </w:tr>
      <w:tr w:rsidR="00AB36B9" w14:paraId="4F6B1F1F" w14:textId="77777777">
        <w:trPr>
          <w:trHeight w:hRule="exact" w:val="181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18" w14:textId="77777777" w:rsidR="00AB36B9" w:rsidRDefault="0000070A">
            <w:pPr>
              <w:pStyle w:val="TableParagraph"/>
              <w:ind w:left="136" w:right="1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have a system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identifying all services performed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clients and evaluating whether any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those services might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impair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independence?</w:t>
            </w:r>
          </w:p>
          <w:p w14:paraId="4F6B1F19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1A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1B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1C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1D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 or</w:t>
            </w:r>
            <w:r>
              <w:rPr>
                <w:rFonts w:ascii="Arial"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1E" w14:textId="77777777" w:rsidR="00AB36B9" w:rsidRDefault="00AB36B9"/>
        </w:tc>
      </w:tr>
      <w:tr w:rsidR="00AB36B9" w14:paraId="4F6B1F23" w14:textId="77777777">
        <w:trPr>
          <w:trHeight w:hRule="exact" w:val="941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0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1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2" w14:textId="77777777" w:rsidR="00AB36B9" w:rsidRDefault="00AB36B9"/>
        </w:tc>
      </w:tr>
      <w:tr w:rsidR="00AB36B9" w14:paraId="4F6B1F2B" w14:textId="77777777">
        <w:trPr>
          <w:trHeight w:hRule="exact" w:val="210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24" w14:textId="77777777" w:rsidR="00AB36B9" w:rsidRDefault="0000070A">
            <w:pPr>
              <w:pStyle w:val="TableParagraph"/>
              <w:ind w:left="136" w:right="1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have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policies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in place to ensure</w:t>
            </w:r>
            <w:r>
              <w:rPr>
                <w:rFonts w:ascii="Arial"/>
                <w:spacing w:val="3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independence of the firm as</w:t>
            </w:r>
            <w:r>
              <w:rPr>
                <w:rFonts w:ascii="Arial"/>
                <w:spacing w:val="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 the IESBA Code of Ethics and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any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additional local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requirements?</w:t>
            </w:r>
          </w:p>
          <w:p w14:paraId="4F6B1F25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26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27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28" w14:textId="77777777" w:rsidR="00AB36B9" w:rsidRDefault="0000070A">
            <w:pPr>
              <w:pStyle w:val="TableParagraph"/>
              <w:ind w:left="21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policies/procedures.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9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2A" w14:textId="77777777" w:rsidR="00AB36B9" w:rsidRDefault="00AB36B9"/>
        </w:tc>
      </w:tr>
      <w:tr w:rsidR="00AB36B9" w14:paraId="4F6B1F2F" w14:textId="77777777">
        <w:trPr>
          <w:trHeight w:hRule="exact" w:val="126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C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D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2E" w14:textId="77777777" w:rsidR="00AB36B9" w:rsidRDefault="00AB36B9"/>
        </w:tc>
      </w:tr>
      <w:tr w:rsidR="00AB36B9" w14:paraId="4F6B1F33" w14:textId="77777777">
        <w:trPr>
          <w:trHeight w:hRule="exact" w:val="181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0" w14:textId="77777777" w:rsidR="00AB36B9" w:rsidRDefault="0000070A">
            <w:pPr>
              <w:pStyle w:val="TableParagraph"/>
              <w:ind w:left="136" w:right="3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obtain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written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confirmation, upon hire and on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annual basis, of compliance with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its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policies and procedures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independence from all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required to be independent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relevant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1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Describe: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2" w14:textId="77777777" w:rsidR="00AB36B9" w:rsidRDefault="00AB36B9"/>
        </w:tc>
      </w:tr>
    </w:tbl>
    <w:p w14:paraId="4F6B1F34" w14:textId="77777777" w:rsidR="00AB36B9" w:rsidRDefault="00AB36B9">
      <w:pPr>
        <w:sectPr w:rsidR="00AB36B9">
          <w:pgSz w:w="11900" w:h="16840"/>
          <w:pgMar w:top="1360" w:right="1340" w:bottom="1040" w:left="1060" w:header="0" w:footer="853" w:gutter="0"/>
          <w:cols w:space="720"/>
        </w:sectPr>
      </w:pPr>
    </w:p>
    <w:p w14:paraId="4F6B1F35" w14:textId="77777777" w:rsidR="00AB36B9" w:rsidRDefault="00AB36B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4310"/>
        <w:gridCol w:w="1352"/>
      </w:tblGrid>
      <w:tr w:rsidR="00AB36B9" w14:paraId="4F6B1F39" w14:textId="77777777">
        <w:trPr>
          <w:trHeight w:hRule="exact" w:val="3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6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7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8" w14:textId="77777777" w:rsidR="00AB36B9" w:rsidRDefault="0000070A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Y,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</w:t>
            </w:r>
          </w:p>
        </w:tc>
      </w:tr>
      <w:tr w:rsidR="00AB36B9" w14:paraId="4F6B1F3D" w14:textId="77777777">
        <w:trPr>
          <w:trHeight w:hRule="exact" w:val="99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3A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B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3C" w14:textId="77777777" w:rsidR="00AB36B9" w:rsidRDefault="00AB36B9"/>
        </w:tc>
      </w:tr>
      <w:tr w:rsidR="00AB36B9" w14:paraId="4F6B1F42" w14:textId="77777777">
        <w:trPr>
          <w:trHeight w:hRule="exact" w:val="126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E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3F" w14:textId="77777777" w:rsidR="00AB36B9" w:rsidRDefault="00AB36B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40" w14:textId="77777777" w:rsidR="00AB36B9" w:rsidRDefault="0000070A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41" w14:textId="77777777" w:rsidR="00AB36B9" w:rsidRDefault="00AB36B9"/>
        </w:tc>
      </w:tr>
      <w:tr w:rsidR="00AB36B9" w14:paraId="4F6B1F44" w14:textId="77777777">
        <w:trPr>
          <w:trHeight w:hRule="exact" w:val="360"/>
        </w:trPr>
        <w:tc>
          <w:tcPr>
            <w:tcW w:w="9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43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Acceptance / continuance of clients and</w:t>
            </w:r>
            <w:r>
              <w:rPr>
                <w:rFonts w:ascii="Arial"/>
                <w:b/>
                <w:i/>
                <w:spacing w:val="-2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engagements</w:t>
            </w:r>
          </w:p>
        </w:tc>
      </w:tr>
      <w:tr w:rsidR="00AB36B9" w14:paraId="4F6B1F4D" w14:textId="77777777">
        <w:trPr>
          <w:trHeight w:hRule="exact" w:val="208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45" w14:textId="77777777" w:rsidR="00AB36B9" w:rsidRDefault="0000070A">
            <w:pPr>
              <w:pStyle w:val="TableParagraph"/>
              <w:ind w:left="136" w:righ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have policies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for evaluating new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clients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new engagements (including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existing clients) as required by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ISQC1?</w:t>
            </w:r>
          </w:p>
          <w:p w14:paraId="4F6B1F46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47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48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49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4A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4B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4C" w14:textId="77777777" w:rsidR="00AB36B9" w:rsidRDefault="00AB36B9"/>
        </w:tc>
      </w:tr>
      <w:tr w:rsidR="00AB36B9" w14:paraId="4F6B1F51" w14:textId="77777777">
        <w:trPr>
          <w:trHeight w:hRule="exact" w:val="814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4E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4F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 r</w:t>
            </w:r>
            <w:r>
              <w:rPr>
                <w:rFonts w:ascii="Arial"/>
                <w:i/>
                <w:spacing w:val="42"/>
                <w:sz w:val="20"/>
              </w:rPr>
              <w:t>e</w:t>
            </w:r>
            <w:r>
              <w:rPr>
                <w:rFonts w:ascii="Arial"/>
                <w:i/>
                <w:sz w:val="20"/>
              </w:rPr>
              <w:t>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0" w14:textId="77777777" w:rsidR="00AB36B9" w:rsidRDefault="00AB36B9"/>
        </w:tc>
      </w:tr>
      <w:tr w:rsidR="00AB36B9" w14:paraId="4F6B1F55" w14:textId="77777777">
        <w:trPr>
          <w:trHeight w:hRule="exact" w:val="11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2" w14:textId="77777777" w:rsidR="00AB36B9" w:rsidRDefault="0000070A">
            <w:pPr>
              <w:pStyle w:val="TableParagraph"/>
              <w:ind w:left="136" w:right="2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have procedures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evaluation of firm (and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network)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independence for all new clients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3" w14:textId="77777777" w:rsidR="00AB36B9" w:rsidRDefault="0000070A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4" w14:textId="77777777" w:rsidR="00AB36B9" w:rsidRDefault="00AB36B9"/>
        </w:tc>
      </w:tr>
      <w:tr w:rsidR="00AB36B9" w14:paraId="4F6B1F57" w14:textId="77777777">
        <w:trPr>
          <w:trHeight w:hRule="exact" w:val="360"/>
        </w:trPr>
        <w:tc>
          <w:tcPr>
            <w:tcW w:w="9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6" w14:textId="77777777" w:rsidR="00AB36B9" w:rsidRDefault="0000070A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Human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resources</w:t>
            </w:r>
          </w:p>
        </w:tc>
      </w:tr>
      <w:tr w:rsidR="00AB36B9" w14:paraId="4F6B1F5E" w14:textId="77777777">
        <w:trPr>
          <w:trHeight w:hRule="exact" w:val="207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58" w14:textId="77777777" w:rsidR="00AB36B9" w:rsidRDefault="0000070A">
            <w:pPr>
              <w:pStyle w:val="TableParagraph"/>
              <w:ind w:left="136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Does the firm have an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individual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responsible for the firm’s hiring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human resources management,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does the firm evaluate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personnel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needs, establish hiring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objectives,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does the individual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 final hiring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approval?</w:t>
            </w:r>
          </w:p>
          <w:p w14:paraId="4F6B1F59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5A" w14:textId="77777777" w:rsidR="00AB36B9" w:rsidRDefault="00AB36B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5B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C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5D" w14:textId="77777777" w:rsidR="00AB36B9" w:rsidRDefault="00AB36B9"/>
        </w:tc>
      </w:tr>
      <w:tr w:rsidR="00AB36B9" w14:paraId="4F6B1F62" w14:textId="77777777">
        <w:trPr>
          <w:trHeight w:hRule="exact" w:val="1277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5F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0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1" w14:textId="77777777" w:rsidR="00AB36B9" w:rsidRDefault="00AB36B9"/>
        </w:tc>
      </w:tr>
      <w:tr w:rsidR="00AB36B9" w14:paraId="4F6B1F68" w14:textId="77777777">
        <w:trPr>
          <w:trHeight w:hRule="exact" w:val="207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63" w14:textId="77777777" w:rsidR="00AB36B9" w:rsidRDefault="0000070A">
            <w:pPr>
              <w:pStyle w:val="TableParagraph"/>
              <w:ind w:left="136" w:right="1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have policies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to ensure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assigned to engagements have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degree of technical training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proficiency required in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circumstances considering the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nature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extent of supervision 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provided?</w:t>
            </w:r>
          </w:p>
          <w:p w14:paraId="4F6B1F64" w14:textId="77777777" w:rsidR="00AB36B9" w:rsidRDefault="00AB36B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65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6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67" w14:textId="77777777" w:rsidR="00AB36B9" w:rsidRDefault="00AB36B9"/>
        </w:tc>
      </w:tr>
      <w:tr w:rsidR="00AB36B9" w14:paraId="4F6B1F6C" w14:textId="77777777">
        <w:trPr>
          <w:trHeight w:hRule="exact" w:val="108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9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A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B" w14:textId="77777777" w:rsidR="00AB36B9" w:rsidRDefault="00AB36B9"/>
        </w:tc>
      </w:tr>
    </w:tbl>
    <w:p w14:paraId="4F6B1F6D" w14:textId="77777777" w:rsidR="00AB36B9" w:rsidRDefault="00AB36B9">
      <w:pPr>
        <w:sectPr w:rsidR="00AB36B9">
          <w:pgSz w:w="11900" w:h="16840"/>
          <w:pgMar w:top="1360" w:right="1340" w:bottom="1040" w:left="1060" w:header="0" w:footer="853" w:gutter="0"/>
          <w:cols w:space="720"/>
        </w:sectPr>
      </w:pPr>
    </w:p>
    <w:p w14:paraId="4F6B1F6E" w14:textId="77777777" w:rsidR="00AB36B9" w:rsidRDefault="00AB36B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4310"/>
        <w:gridCol w:w="1352"/>
      </w:tblGrid>
      <w:tr w:rsidR="00AB36B9" w14:paraId="4F6B1F72" w14:textId="77777777">
        <w:trPr>
          <w:trHeight w:hRule="exact" w:val="3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6F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70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71" w14:textId="77777777" w:rsidR="00AB36B9" w:rsidRDefault="0000070A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Y,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</w:t>
            </w:r>
          </w:p>
        </w:tc>
      </w:tr>
      <w:tr w:rsidR="00AB36B9" w14:paraId="4F6B1F7A" w14:textId="77777777">
        <w:trPr>
          <w:trHeight w:hRule="exact" w:val="185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73" w14:textId="77777777" w:rsidR="00AB36B9" w:rsidRDefault="00AB36B9">
            <w:pPr>
              <w:pStyle w:val="TableParagraph"/>
              <w:spacing w:line="225" w:lineRule="exact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6B1F74" w14:textId="77777777" w:rsidR="00AB36B9" w:rsidRDefault="0000070A">
            <w:pPr>
              <w:pStyle w:val="TableParagraph"/>
              <w:spacing w:before="3"/>
              <w:ind w:left="136" w:right="2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Does the firm have an individual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individuals responsible for the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continuing professional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education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professional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development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activities and who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maintain(s)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continuing professional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education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records and course materials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personnel?</w:t>
            </w:r>
          </w:p>
          <w:p w14:paraId="4F6B1F75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76" w14:textId="77777777" w:rsidR="00AB36B9" w:rsidRDefault="00AB36B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77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78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79" w14:textId="77777777" w:rsidR="00AB36B9" w:rsidRDefault="00AB36B9"/>
        </w:tc>
      </w:tr>
      <w:tr w:rsidR="00AB36B9" w14:paraId="4F6B1F7E" w14:textId="77777777">
        <w:trPr>
          <w:trHeight w:hRule="exact" w:val="138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7B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7C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7D" w14:textId="77777777" w:rsidR="00AB36B9" w:rsidRDefault="00AB36B9"/>
        </w:tc>
      </w:tr>
      <w:tr w:rsidR="00AB36B9" w14:paraId="4F6B1F87" w14:textId="77777777">
        <w:trPr>
          <w:trHeight w:hRule="exact" w:val="2539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7F" w14:textId="77777777" w:rsidR="00AB36B9" w:rsidRDefault="0000070A">
            <w:pPr>
              <w:pStyle w:val="TableParagraph"/>
              <w:ind w:left="136" w:righ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monitor its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continuing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professional education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professional development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activities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determine that all personnel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 compliance with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applicable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continuing professional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education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requirements?</w:t>
            </w:r>
          </w:p>
          <w:p w14:paraId="4F6B1F80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81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82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83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84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85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86" w14:textId="77777777" w:rsidR="00AB36B9" w:rsidRDefault="00AB36B9"/>
        </w:tc>
      </w:tr>
      <w:tr w:rsidR="00AB36B9" w14:paraId="4F6B1F8B" w14:textId="77777777">
        <w:trPr>
          <w:trHeight w:hRule="exact" w:val="929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88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89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8A" w14:textId="77777777" w:rsidR="00AB36B9" w:rsidRDefault="00AB36B9"/>
        </w:tc>
      </w:tr>
      <w:tr w:rsidR="00AB36B9" w14:paraId="4F6B1F95" w14:textId="77777777">
        <w:trPr>
          <w:trHeight w:hRule="exact" w:val="208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8C" w14:textId="77777777" w:rsidR="00AB36B9" w:rsidRDefault="0000070A">
            <w:pPr>
              <w:pStyle w:val="TableParagraph"/>
              <w:ind w:left="136" w:right="3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Has the firm established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evaluation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advancement criteria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 at all levels,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 of evaluation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forms?</w:t>
            </w:r>
          </w:p>
          <w:p w14:paraId="4F6B1F8D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8E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8F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90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91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92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documentation.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93" w14:textId="77777777" w:rsidR="00AB36B9" w:rsidRDefault="0000070A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94" w14:textId="77777777" w:rsidR="00AB36B9" w:rsidRDefault="00AB36B9"/>
        </w:tc>
      </w:tr>
      <w:tr w:rsidR="00AB36B9" w14:paraId="4F6B1F99" w14:textId="77777777">
        <w:trPr>
          <w:trHeight w:hRule="exact" w:val="1159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96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97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98" w14:textId="77777777" w:rsidR="00AB36B9" w:rsidRDefault="00AB36B9"/>
        </w:tc>
      </w:tr>
      <w:tr w:rsidR="00AB36B9" w14:paraId="4F6B1F9B" w14:textId="77777777">
        <w:trPr>
          <w:trHeight w:hRule="exact" w:val="360"/>
        </w:trPr>
        <w:tc>
          <w:tcPr>
            <w:tcW w:w="9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9A" w14:textId="77777777" w:rsidR="00AB36B9" w:rsidRDefault="0000070A">
            <w:pPr>
              <w:pStyle w:val="TableParagraph"/>
              <w:spacing w:before="5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Engagement</w:t>
            </w:r>
            <w:r>
              <w:rPr>
                <w:rFonts w:ascii="Arial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performance</w:t>
            </w:r>
          </w:p>
        </w:tc>
      </w:tr>
      <w:tr w:rsidR="00AB36B9" w14:paraId="4F6B1FA3" w14:textId="77777777">
        <w:trPr>
          <w:trHeight w:hRule="exact" w:val="231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9C" w14:textId="77777777" w:rsidR="00AB36B9" w:rsidRDefault="0000070A">
            <w:pPr>
              <w:pStyle w:val="TableParagraph"/>
              <w:ind w:left="136" w:right="1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Has the firm established policies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procedures for the conduct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supervision of work at all levels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 reasonable assurance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work meets the firm’s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quality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standards and that reports issued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appropriate in the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circumstances?</w:t>
            </w:r>
          </w:p>
          <w:p w14:paraId="4F6B1F9D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9E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9F" w14:textId="77777777" w:rsidR="00AB36B9" w:rsidRDefault="00AB36B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A0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1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A2" w14:textId="77777777" w:rsidR="00AB36B9" w:rsidRDefault="00AB36B9"/>
        </w:tc>
      </w:tr>
      <w:tr w:rsidR="00AB36B9" w14:paraId="4F6B1FA7" w14:textId="77777777">
        <w:trPr>
          <w:trHeight w:hRule="exact" w:val="929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4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5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6" w14:textId="77777777" w:rsidR="00AB36B9" w:rsidRDefault="00AB36B9"/>
        </w:tc>
      </w:tr>
    </w:tbl>
    <w:p w14:paraId="4F6B1FA8" w14:textId="77777777" w:rsidR="00AB36B9" w:rsidRDefault="00AB36B9">
      <w:pPr>
        <w:sectPr w:rsidR="00AB36B9">
          <w:pgSz w:w="11900" w:h="16840"/>
          <w:pgMar w:top="1360" w:right="1340" w:bottom="1040" w:left="1060" w:header="0" w:footer="853" w:gutter="0"/>
          <w:cols w:space="720"/>
        </w:sectPr>
      </w:pPr>
    </w:p>
    <w:p w14:paraId="4F6B1FA9" w14:textId="77777777" w:rsidR="00AB36B9" w:rsidRDefault="00AB36B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4310"/>
        <w:gridCol w:w="1351"/>
      </w:tblGrid>
      <w:tr w:rsidR="00AB36B9" w14:paraId="4F6B1FAD" w14:textId="77777777">
        <w:trPr>
          <w:trHeight w:hRule="exact" w:val="3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A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B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AC" w14:textId="77777777" w:rsidR="00AB36B9" w:rsidRDefault="0000070A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Y,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</w:t>
            </w:r>
          </w:p>
        </w:tc>
      </w:tr>
      <w:tr w:rsidR="00AB36B9" w14:paraId="4F6B1FB5" w14:textId="77777777">
        <w:trPr>
          <w:trHeight w:hRule="exact" w:val="139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AE" w14:textId="77777777" w:rsidR="00AB36B9" w:rsidRDefault="0000070A">
            <w:pPr>
              <w:pStyle w:val="TableParagraph"/>
              <w:ind w:left="136" w:right="1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require that a partner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 firm ultimately be responsible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each engagement and is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 required of work performed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levels?</w:t>
            </w:r>
          </w:p>
          <w:p w14:paraId="4F6B1FAF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B0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B1" w14:textId="77777777" w:rsidR="00AB36B9" w:rsidRDefault="00AB36B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B2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B3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B4" w14:textId="77777777" w:rsidR="00AB36B9" w:rsidRDefault="00AB36B9"/>
        </w:tc>
      </w:tr>
      <w:tr w:rsidR="00AB36B9" w14:paraId="4F6B1FB9" w14:textId="77777777">
        <w:trPr>
          <w:trHeight w:hRule="exact" w:val="931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B6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B7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B8" w14:textId="77777777" w:rsidR="00AB36B9" w:rsidRDefault="00AB36B9"/>
        </w:tc>
      </w:tr>
      <w:tr w:rsidR="00AB36B9" w14:paraId="4F6B1FC1" w14:textId="77777777">
        <w:trPr>
          <w:trHeight w:hRule="exact" w:val="184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BA" w14:textId="77777777" w:rsidR="00AB36B9" w:rsidRDefault="0000070A">
            <w:pPr>
              <w:pStyle w:val="TableParagraph"/>
              <w:ind w:left="136" w:right="2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Has the firm identified special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situations where consultation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required, and is such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consultation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required to be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documented?</w:t>
            </w:r>
          </w:p>
          <w:p w14:paraId="4F6B1FBB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BC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BD" w14:textId="77777777" w:rsidR="00AB36B9" w:rsidRDefault="00AB36B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BE" w14:textId="77777777" w:rsidR="00AB36B9" w:rsidRDefault="0000070A">
            <w:pPr>
              <w:pStyle w:val="TableParagraph"/>
              <w:ind w:left="136" w:right="1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relevant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supporting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BF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C0" w14:textId="77777777" w:rsidR="00AB36B9" w:rsidRDefault="00AB36B9"/>
        </w:tc>
      </w:tr>
      <w:tr w:rsidR="00AB36B9" w14:paraId="4F6B1FC5" w14:textId="77777777">
        <w:trPr>
          <w:trHeight w:hRule="exact" w:val="900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C2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C3" w14:textId="77777777" w:rsidR="00AB36B9" w:rsidRDefault="0000070A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C4" w14:textId="77777777" w:rsidR="00AB36B9" w:rsidRDefault="00AB36B9"/>
        </w:tc>
      </w:tr>
      <w:tr w:rsidR="00AB36B9" w14:paraId="4F6B1FCD" w14:textId="77777777">
        <w:trPr>
          <w:trHeight w:hRule="exact" w:val="208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C6" w14:textId="77777777" w:rsidR="00AB36B9" w:rsidRDefault="0000070A">
            <w:pPr>
              <w:pStyle w:val="TableParagraph"/>
              <w:ind w:left="136" w:right="2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Does the firm have policies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for personnel to follow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resolve differences of opinion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within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 teams, those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consulted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the second partner /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safeguard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reviewer?</w:t>
            </w:r>
          </w:p>
          <w:p w14:paraId="4F6B1FC7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C8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C9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CA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CB" w14:textId="77777777" w:rsidR="00AB36B9" w:rsidRDefault="0000070A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CC" w14:textId="77777777" w:rsidR="00AB36B9" w:rsidRDefault="00AB36B9"/>
        </w:tc>
      </w:tr>
      <w:tr w:rsidR="00AB36B9" w14:paraId="4F6B1FD1" w14:textId="77777777">
        <w:trPr>
          <w:trHeight w:hRule="exact" w:val="998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CE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CF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D0" w14:textId="77777777" w:rsidR="00AB36B9" w:rsidRDefault="00AB36B9"/>
        </w:tc>
      </w:tr>
      <w:tr w:rsidR="00AB36B9" w14:paraId="4F6B1FDA" w14:textId="77777777">
        <w:trPr>
          <w:trHeight w:hRule="exact" w:val="208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D2" w14:textId="77777777" w:rsidR="00AB36B9" w:rsidRDefault="0000070A">
            <w:pPr>
              <w:pStyle w:val="TableParagraph"/>
              <w:ind w:left="136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Has the firm established policies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determining whether 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second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partner review (including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 quality control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review)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 be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performed?</w:t>
            </w:r>
          </w:p>
          <w:p w14:paraId="4F6B1FD3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D4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D5" w14:textId="77777777" w:rsidR="00AB36B9" w:rsidRDefault="00AB36B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6B1FD6" w14:textId="77777777" w:rsidR="00AB36B9" w:rsidRDefault="00AB36B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D7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 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D8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D9" w14:textId="77777777" w:rsidR="00AB36B9" w:rsidRDefault="00AB36B9"/>
        </w:tc>
      </w:tr>
      <w:tr w:rsidR="00AB36B9" w14:paraId="4F6B1FDE" w14:textId="77777777">
        <w:trPr>
          <w:trHeight w:hRule="exact" w:val="929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DB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DC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DD" w14:textId="77777777" w:rsidR="00AB36B9" w:rsidRDefault="00AB36B9"/>
        </w:tc>
      </w:tr>
      <w:tr w:rsidR="00AB36B9" w14:paraId="4F6B1FE2" w14:textId="77777777">
        <w:trPr>
          <w:trHeight w:hRule="exact" w:val="231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DF" w14:textId="77777777" w:rsidR="00AB36B9" w:rsidRDefault="0000070A">
            <w:pPr>
              <w:pStyle w:val="TableParagraph"/>
              <w:ind w:left="136" w:righ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Has the firm established policies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to maintain the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objectivity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 the second partner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reviewer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including the fact that the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reviewer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 not be selected by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 partner and does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make decisions for the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0" w14:textId="77777777" w:rsidR="00AB36B9" w:rsidRDefault="0000070A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Describe: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1" w14:textId="77777777" w:rsidR="00AB36B9" w:rsidRDefault="00AB36B9"/>
        </w:tc>
      </w:tr>
    </w:tbl>
    <w:p w14:paraId="4F6B1FE3" w14:textId="77777777" w:rsidR="00AB36B9" w:rsidRDefault="00AB36B9">
      <w:pPr>
        <w:sectPr w:rsidR="00AB36B9">
          <w:pgSz w:w="11900" w:h="16840"/>
          <w:pgMar w:top="1360" w:right="1340" w:bottom="1040" w:left="1060" w:header="0" w:footer="853" w:gutter="0"/>
          <w:cols w:space="720"/>
        </w:sectPr>
      </w:pPr>
    </w:p>
    <w:p w14:paraId="4F6B1FE4" w14:textId="77777777" w:rsidR="00AB36B9" w:rsidRDefault="00AB36B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4310"/>
        <w:gridCol w:w="1351"/>
      </w:tblGrid>
      <w:tr w:rsidR="00AB36B9" w14:paraId="4F6B1FE8" w14:textId="77777777">
        <w:trPr>
          <w:trHeight w:hRule="exact" w:val="3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5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6" w14:textId="77777777" w:rsidR="00AB36B9" w:rsidRDefault="0000070A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7" w14:textId="77777777" w:rsidR="00AB36B9" w:rsidRDefault="0000070A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Y,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</w:t>
            </w:r>
          </w:p>
        </w:tc>
      </w:tr>
      <w:tr w:rsidR="00AB36B9" w14:paraId="4F6B1FED" w14:textId="77777777">
        <w:trPr>
          <w:trHeight w:hRule="exact" w:val="2033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E9" w14:textId="77777777" w:rsidR="00AB36B9" w:rsidRDefault="00AB36B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6B1FEA" w14:textId="77777777" w:rsidR="00AB36B9" w:rsidRDefault="0000070A">
            <w:pPr>
              <w:pStyle w:val="TableParagraph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Attach policies and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B" w14:textId="77777777" w:rsidR="00AB36B9" w:rsidRDefault="00AB36B9"/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6B1FEC" w14:textId="77777777" w:rsidR="00AB36B9" w:rsidRDefault="00AB36B9"/>
        </w:tc>
      </w:tr>
      <w:tr w:rsidR="00AB36B9" w14:paraId="4F6B1FF1" w14:textId="77777777">
        <w:trPr>
          <w:trHeight w:hRule="exact" w:val="1082"/>
        </w:trPr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E" w14:textId="77777777" w:rsidR="00AB36B9" w:rsidRDefault="00AB36B9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EF" w14:textId="77777777" w:rsidR="00AB36B9" w:rsidRDefault="0000070A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Attachment or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reference:</w:t>
            </w: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1FF0" w14:textId="77777777" w:rsidR="00AB36B9" w:rsidRDefault="00AB36B9"/>
        </w:tc>
      </w:tr>
    </w:tbl>
    <w:p w14:paraId="4F6B1FF2" w14:textId="77777777" w:rsidR="00026735" w:rsidRDefault="00026735"/>
    <w:sectPr w:rsidR="00026735">
      <w:pgSz w:w="11900" w:h="16840"/>
      <w:pgMar w:top="1360" w:right="1340" w:bottom="1040" w:left="1060" w:header="0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7C9D" w14:textId="77777777" w:rsidR="00310C92" w:rsidRDefault="00310C92">
      <w:r>
        <w:separator/>
      </w:r>
    </w:p>
  </w:endnote>
  <w:endnote w:type="continuationSeparator" w:id="0">
    <w:p w14:paraId="052F3CB9" w14:textId="77777777" w:rsidR="00310C92" w:rsidRDefault="0031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F34AC" w14:textId="77777777" w:rsidR="00F059CA" w:rsidRDefault="00F059C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B454" w14:textId="77777777" w:rsidR="00F059CA" w:rsidRDefault="00F059C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024A3" w14:textId="77777777" w:rsidR="00F059CA" w:rsidRDefault="00F059CA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71A9D" w14:textId="77777777" w:rsidR="00F059CA" w:rsidRDefault="00F059CA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B1FF7" w14:textId="2A0FC028" w:rsidR="00AB36B9" w:rsidRDefault="00F059CA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7384" behindDoc="1" locked="0" layoutInCell="1" allowOverlap="1" wp14:anchorId="4F6B1FF8" wp14:editId="320CA481">
              <wp:simplePos x="0" y="0"/>
              <wp:positionH relativeFrom="page">
                <wp:posOffset>729615</wp:posOffset>
              </wp:positionH>
              <wp:positionV relativeFrom="page">
                <wp:posOffset>9999345</wp:posOffset>
              </wp:positionV>
              <wp:extent cx="2059940" cy="127635"/>
              <wp:effectExtent l="0" t="0" r="1270" b="0"/>
              <wp:wrapNone/>
              <wp:docPr id="13782334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94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B1FFA" w14:textId="77777777" w:rsidR="00AB36B9" w:rsidRDefault="0000070A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1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>ss</w:t>
                          </w: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>m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>n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>o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f</w:t>
                          </w: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>n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erna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l</w:t>
                          </w:r>
                          <w:r>
                            <w:rPr>
                              <w:rFonts w:ascii="Arial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qua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l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>i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ty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1"/>
                              <w:sz w:val="16"/>
                            </w:rPr>
                            <w:t>c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o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>n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ro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l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1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>y</w:t>
                          </w:r>
                          <w:r>
                            <w:rPr>
                              <w:rFonts w:ascii="Arial"/>
                              <w:spacing w:val="1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t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B1FF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7.45pt;margin-top:787.35pt;width:162.2pt;height:10.05pt;z-index:-19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" filled="f" stroked="f">
              <v:textbox inset="0,0,0,0">
                <w:txbxContent>
                  <w:p w14:paraId="4F6B1FFA" w14:textId="77777777" w:rsidR="00AB36B9" w:rsidRDefault="0000070A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A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s</w:t>
                    </w:r>
                    <w:r>
                      <w:rPr>
                        <w:rFonts w:ascii="Arial"/>
                        <w:spacing w:val="1"/>
                        <w:sz w:val="16"/>
                      </w:rPr>
                      <w:t>s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e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ss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>m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e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n</w:t>
                    </w:r>
                    <w:r>
                      <w:rPr>
                        <w:rFonts w:ascii="Arial"/>
                        <w:sz w:val="16"/>
                      </w:rPr>
                      <w:t>t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o</w:t>
                    </w:r>
                    <w:r>
                      <w:rPr>
                        <w:rFonts w:ascii="Arial"/>
                        <w:sz w:val="16"/>
                      </w:rPr>
                      <w:t>f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i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n</w:t>
                    </w:r>
                    <w:r>
                      <w:rPr>
                        <w:rFonts w:ascii="Arial"/>
                        <w:sz w:val="16"/>
                      </w:rPr>
                      <w:t>t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erna</w:t>
                    </w:r>
                    <w:r>
                      <w:rPr>
                        <w:rFonts w:ascii="Arial"/>
                        <w:sz w:val="16"/>
                      </w:rPr>
                      <w:t>l</w:t>
                    </w:r>
                    <w:r>
                      <w:rPr>
                        <w:rFonts w:ascii="Arial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qua</w:t>
                    </w:r>
                    <w:r>
                      <w:rPr>
                        <w:rFonts w:ascii="Arial"/>
                        <w:sz w:val="16"/>
                      </w:rPr>
                      <w:t>l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i</w:t>
                    </w:r>
                    <w:r>
                      <w:rPr>
                        <w:rFonts w:ascii="Arial"/>
                        <w:sz w:val="16"/>
                      </w:rPr>
                      <w:t>ty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1"/>
                        <w:sz w:val="16"/>
                      </w:rPr>
                      <w:t>c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o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n</w:t>
                    </w:r>
                    <w:r>
                      <w:rPr>
                        <w:rFonts w:ascii="Arial"/>
                        <w:sz w:val="16"/>
                      </w:rPr>
                      <w:t>t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ro</w:t>
                    </w:r>
                    <w:r>
                      <w:rPr>
                        <w:rFonts w:ascii="Arial"/>
                        <w:sz w:val="16"/>
                      </w:rPr>
                      <w:t>l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1"/>
                        <w:sz w:val="16"/>
                      </w:rPr>
                      <w:t>s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y</w:t>
                    </w:r>
                    <w:r>
                      <w:rPr>
                        <w:rFonts w:ascii="Arial"/>
                        <w:spacing w:val="1"/>
                        <w:sz w:val="16"/>
                      </w:rPr>
                      <w:t>s</w:t>
                    </w:r>
                    <w:r>
                      <w:rPr>
                        <w:rFonts w:ascii="Arial"/>
                        <w:sz w:val="16"/>
                      </w:rPr>
                      <w:t>t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e</w:t>
                    </w:r>
                    <w:r>
                      <w:rPr>
                        <w:rFonts w:ascii="Arial"/>
                        <w:sz w:val="16"/>
                      </w:rPr>
                      <w:t>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7408" behindDoc="1" locked="0" layoutInCell="1" allowOverlap="1" wp14:anchorId="4F6B1FF9" wp14:editId="0315187D">
              <wp:simplePos x="0" y="0"/>
              <wp:positionH relativeFrom="page">
                <wp:posOffset>5391150</wp:posOffset>
              </wp:positionH>
              <wp:positionV relativeFrom="page">
                <wp:posOffset>9999345</wp:posOffset>
              </wp:positionV>
              <wp:extent cx="294640" cy="127635"/>
              <wp:effectExtent l="0" t="0" r="635" b="0"/>
              <wp:wrapNone/>
              <wp:docPr id="19482361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B1FFB" w14:textId="77777777" w:rsidR="00AB36B9" w:rsidRDefault="0000070A">
                          <w:pPr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o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f</w:t>
                          </w: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6B1FF9" id="Text Box 1" o:spid="_x0000_s1027" type="#_x0000_t202" style="position:absolute;margin-left:424.5pt;margin-top:787.35pt;width:23.2pt;height:10.05pt;z-index:-1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" filled="f" stroked="f">
              <v:textbox inset="0,0,0,0">
                <w:txbxContent>
                  <w:p w14:paraId="4F6B1FFB" w14:textId="77777777" w:rsidR="00AB36B9" w:rsidRDefault="0000070A">
                    <w:pPr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o</w:t>
                    </w:r>
                    <w:r>
                      <w:rPr>
                        <w:rFonts w:ascii="Arial"/>
                        <w:sz w:val="16"/>
                      </w:rPr>
                      <w:t>f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2CDBD" w14:textId="77777777" w:rsidR="00F059CA" w:rsidRDefault="00F059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E25C6" w14:textId="77777777" w:rsidR="00310C92" w:rsidRDefault="00310C92">
      <w:r>
        <w:separator/>
      </w:r>
    </w:p>
  </w:footnote>
  <w:footnote w:type="continuationSeparator" w:id="0">
    <w:p w14:paraId="4D70F9D3" w14:textId="77777777" w:rsidR="00310C92" w:rsidRDefault="0031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26D38" w14:textId="77777777" w:rsidR="00F059CA" w:rsidRDefault="00F059C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4C9B2" w14:textId="17EE000E" w:rsidR="002E1D4B" w:rsidRDefault="002E1D4B">
    <w:pPr>
      <w:pStyle w:val="a5"/>
    </w:pPr>
    <w:r w:rsidRPr="00FB3ACF">
      <w:rPr>
        <w:noProof/>
      </w:rPr>
      <w:drawing>
        <wp:anchor distT="0" distB="0" distL="114300" distR="114300" simplePos="0" relativeHeight="503299456" behindDoc="1" locked="0" layoutInCell="1" allowOverlap="1" wp14:anchorId="2084D46E" wp14:editId="7E5F7F8C">
          <wp:simplePos x="0" y="0"/>
          <wp:positionH relativeFrom="margin">
            <wp:posOffset>5062220</wp:posOffset>
          </wp:positionH>
          <wp:positionV relativeFrom="page">
            <wp:posOffset>403860</wp:posOffset>
          </wp:positionV>
          <wp:extent cx="1459865" cy="379730"/>
          <wp:effectExtent l="0" t="0" r="0" b="0"/>
          <wp:wrapTight wrapText="bothSides">
            <wp:wrapPolygon edited="0">
              <wp:start x="846" y="0"/>
              <wp:lineTo x="0" y="4334"/>
              <wp:lineTo x="0" y="16254"/>
              <wp:lineTo x="846" y="20589"/>
              <wp:lineTo x="4228" y="20589"/>
              <wp:lineTo x="21421" y="18421"/>
              <wp:lineTo x="21421" y="3251"/>
              <wp:lineTo x="4228" y="0"/>
              <wp:lineTo x="846" y="0"/>
            </wp:wrapPolygon>
          </wp:wrapTight>
          <wp:docPr id="15" name="Picture 15" descr="AI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F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156B2" w14:textId="77777777" w:rsidR="00F059CA" w:rsidRDefault="00F059CA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87CB" w14:textId="77777777" w:rsidR="00F059CA" w:rsidRDefault="00F059CA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AE11" w14:textId="77777777" w:rsidR="00F059CA" w:rsidRDefault="00F059CA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01F01" w14:textId="77777777" w:rsidR="00F059CA" w:rsidRDefault="00F059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6B9"/>
    <w:rsid w:val="0000070A"/>
    <w:rsid w:val="000148F3"/>
    <w:rsid w:val="00026735"/>
    <w:rsid w:val="0003743C"/>
    <w:rsid w:val="000C1DDA"/>
    <w:rsid w:val="00230120"/>
    <w:rsid w:val="002454BC"/>
    <w:rsid w:val="00262C2B"/>
    <w:rsid w:val="002E1D4B"/>
    <w:rsid w:val="00310C92"/>
    <w:rsid w:val="00573727"/>
    <w:rsid w:val="00592C6E"/>
    <w:rsid w:val="006A23E0"/>
    <w:rsid w:val="00AB36B9"/>
    <w:rsid w:val="00CB36D8"/>
    <w:rsid w:val="00D779D8"/>
    <w:rsid w:val="00DE51FE"/>
    <w:rsid w:val="00F059CA"/>
    <w:rsid w:val="00F7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6B1E73"/>
  <w15:docId w15:val="{51D1A254-0FDF-4897-A6E2-3DEE371F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08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8"/>
      <w:ind w:left="813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0070A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070A"/>
  </w:style>
  <w:style w:type="paragraph" w:styleId="a7">
    <w:name w:val="footer"/>
    <w:basedOn w:val="a"/>
    <w:link w:val="a8"/>
    <w:uiPriority w:val="99"/>
    <w:unhideWhenUsed/>
    <w:rsid w:val="0000070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0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6A0A8FF8B424FB15D5740CF981994" ma:contentTypeVersion="21" ma:contentTypeDescription="Create a new document." ma:contentTypeScope="" ma:versionID="83850b164962828f9c40fd4cac4ef544">
  <xsd:schema xmlns:xsd="http://www.w3.org/2001/XMLSchema" xmlns:xs="http://www.w3.org/2001/XMLSchema" xmlns:p="http://schemas.microsoft.com/office/2006/metadata/properties" xmlns:ns1="http://schemas.microsoft.com/sharepoint/v3" xmlns:ns2="2596f067-63b0-4fc4-a913-b34e2c15972f" xmlns:ns3="d3caf633-d5a4-435b-bff5-e0c6ca0a0c37" xmlns:ns4="c062ac5e-2f2b-465a-b8a4-b20e0f4b2802" targetNamespace="http://schemas.microsoft.com/office/2006/metadata/properties" ma:root="true" ma:fieldsID="ddc5d719a4900423b3aaab25c112d57a" ns1:_="" ns2:_="" ns3:_="" ns4:_="">
    <xsd:import namespace="http://schemas.microsoft.com/sharepoint/v3"/>
    <xsd:import namespace="2596f067-63b0-4fc4-a913-b34e2c15972f"/>
    <xsd:import namespace="d3caf633-d5a4-435b-bff5-e0c6ca0a0c37"/>
    <xsd:import namespace="c062ac5e-2f2b-465a-b8a4-b20e0f4b28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6f067-63b0-4fc4-a913-b34e2c1597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5b954b1-4efa-42bf-ba53-95e5a0aa47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23_" ma:index="28" nillable="true" ma:displayName="#" ma:format="Dropdown" ma:internalName="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af633-d5a4-435b-bff5-e0c6ca0a0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2ac5e-2f2b-465a-b8a4-b20e0f4b2802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426019de-b23a-4acc-a03e-fb3aa513077e}" ma:internalName="TaxCatchAll" ma:showField="CatchAllData" ma:web="d3caf633-d5a4-435b-bff5-e0c6ca0a0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c062ac5e-2f2b-465a-b8a4-b20e0f4b2802" xsi:nil="true"/>
    <lcf76f155ced4ddcb4097134ff3c332f xmlns="2596f067-63b0-4fc4-a913-b34e2c15972f">
      <Terms xmlns="http://schemas.microsoft.com/office/infopath/2007/PartnerControls"/>
    </lcf76f155ced4ddcb4097134ff3c332f>
    <_x0023_ xmlns="2596f067-63b0-4fc4-a913-b34e2c1597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05D15A-AF59-4089-8717-96E838583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596f067-63b0-4fc4-a913-b34e2c15972f"/>
    <ds:schemaRef ds:uri="d3caf633-d5a4-435b-bff5-e0c6ca0a0c37"/>
    <ds:schemaRef ds:uri="c062ac5e-2f2b-465a-b8a4-b20e0f4b28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17150-07D3-4619-87C3-008FD24814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62ac5e-2f2b-465a-b8a4-b20e0f4b2802"/>
    <ds:schemaRef ds:uri="2596f067-63b0-4fc4-a913-b34e2c15972f"/>
  </ds:schemaRefs>
</ds:datastoreItem>
</file>

<file path=customXml/itemProps3.xml><?xml version="1.0" encoding="utf-8"?>
<ds:datastoreItem xmlns:ds="http://schemas.openxmlformats.org/officeDocument/2006/customXml" ds:itemID="{84931A43-A751-48B5-BC41-2241748692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27cfdd3-0dae-47cf-bbbc-81d10b5a556d}" enabled="1" method="Standard" siteId="{1bf47948-c1be-432d-8804-07eb905182f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6417</Characters>
  <Application>Microsoft Office Word</Application>
  <DocSecurity>0</DocSecurity>
  <Lines>53</Lines>
  <Paragraphs>15</Paragraphs>
  <ScaleCrop>false</ScaleCrop>
  <Company>ICAEW</Company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B1 Assessment_of_ Internal_QC_System (Completed by firm)</dc:title>
  <dc:creator>a.bonetti</dc:creator>
  <cp:lastModifiedBy>Dameli Tungatarova</cp:lastModifiedBy>
  <cp:revision>14</cp:revision>
  <dcterms:created xsi:type="dcterms:W3CDTF">2024-12-07T15:50:00Z</dcterms:created>
  <dcterms:modified xsi:type="dcterms:W3CDTF">2024-12-07T15:50:00Z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2019-07-04T00:00:00Z</vt:filetime>
  </property>
  <property fmtid="{D5CDD505-2E9C-101B-9397-08002B2CF9AE}" pid="5" name="ContentTypeId">
    <vt:lpwstr>0x0101007326A0A8FF8B424FB15D5740CF981994</vt:lpwstr>
  </property>
  <property fmtid="{D5CDD505-2E9C-101B-9397-08002B2CF9AE}" pid="6" name="MediaServiceImageTags">
    <vt:lpwstr/>
  </property>
</Properties>
</file>